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ED45" w14:textId="33CFB734" w:rsidR="00D96D06" w:rsidRPr="00A1539C" w:rsidRDefault="00D96D06" w:rsidP="006A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A1539C">
        <w:rPr>
          <w:rFonts w:ascii="Times New Roman" w:hAnsi="Times New Roman" w:cs="Times New Roman"/>
          <w:sz w:val="28"/>
          <w:szCs w:val="28"/>
          <w:lang w:val="bs-Latn-BA"/>
        </w:rPr>
        <w:t>PRIJAVNI OBRAZAC</w:t>
      </w:r>
    </w:p>
    <w:p w14:paraId="11D36A63" w14:textId="15777171" w:rsidR="00D96D06" w:rsidRDefault="00D96D06" w:rsidP="006A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</w:pPr>
      <w:r w:rsidRPr="00A1539C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 xml:space="preserve">za </w:t>
      </w:r>
      <w:proofErr w:type="spellStart"/>
      <w:r w:rsidRPr="00A1539C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izražavanje</w:t>
      </w:r>
      <w:proofErr w:type="spellEnd"/>
      <w:r w:rsidRPr="00A1539C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 xml:space="preserve"> </w:t>
      </w:r>
      <w:proofErr w:type="spellStart"/>
      <w:r w:rsidRPr="00A1539C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interesa</w:t>
      </w:r>
      <w:proofErr w:type="spellEnd"/>
      <w:r w:rsidRPr="00A1539C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 xml:space="preserve"> </w:t>
      </w:r>
      <w:r w:rsidR="00D8626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vanjskih</w:t>
      </w:r>
      <w:r w:rsidRPr="00A1539C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 xml:space="preserve"> stručnjaka i stručnjakinja</w:t>
      </w:r>
    </w:p>
    <w:p w14:paraId="76883AD5" w14:textId="77777777" w:rsidR="006A0E38" w:rsidRPr="00A1539C" w:rsidRDefault="006A0E38" w:rsidP="006A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96D06" w:rsidRPr="00A1539C" w14:paraId="5B50B4D4" w14:textId="77777777" w:rsidTr="006A0E38">
        <w:tc>
          <w:tcPr>
            <w:tcW w:w="4248" w:type="dxa"/>
            <w:shd w:val="clear" w:color="auto" w:fill="D9D9D9" w:themeFill="background1" w:themeFillShade="D9"/>
          </w:tcPr>
          <w:p w14:paraId="1E545987" w14:textId="1332B543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A1539C">
              <w:rPr>
                <w:rFonts w:ascii="Times New Roman" w:hAnsi="Times New Roman" w:cs="Times New Roman"/>
                <w:b/>
                <w:bCs/>
                <w:lang w:val="bs-Latn-BA"/>
              </w:rPr>
              <w:t>LIČNI PODACI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24FB64A4" w14:textId="77777777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</w:tr>
      <w:tr w:rsidR="00D96D06" w:rsidRPr="00A1539C" w14:paraId="4F251200" w14:textId="77777777" w:rsidTr="006A0E38">
        <w:tc>
          <w:tcPr>
            <w:tcW w:w="4248" w:type="dxa"/>
          </w:tcPr>
          <w:p w14:paraId="5BC01D41" w14:textId="0B2C9325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  <w:lang w:val="bs-Latn-BA"/>
              </w:rPr>
              <w:t>IME I PREZIME</w:t>
            </w:r>
          </w:p>
        </w:tc>
        <w:tc>
          <w:tcPr>
            <w:tcW w:w="4768" w:type="dxa"/>
          </w:tcPr>
          <w:p w14:paraId="742F2180" w14:textId="77777777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96D06" w:rsidRPr="00A1539C" w14:paraId="76284090" w14:textId="77777777" w:rsidTr="006A0E38">
        <w:tc>
          <w:tcPr>
            <w:tcW w:w="4248" w:type="dxa"/>
          </w:tcPr>
          <w:p w14:paraId="5C30766B" w14:textId="036AF1CE" w:rsidR="00D96D06" w:rsidRPr="00A1539C" w:rsidRDefault="00D8626B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GODINA</w:t>
            </w:r>
            <w:r w:rsidR="00D96D06" w:rsidRPr="00A1539C">
              <w:rPr>
                <w:rFonts w:ascii="Times New Roman" w:hAnsi="Times New Roman" w:cs="Times New Roman"/>
                <w:lang w:val="bs-Latn-BA"/>
              </w:rPr>
              <w:t xml:space="preserve"> I MJESTO ROĐENJA</w:t>
            </w:r>
          </w:p>
        </w:tc>
        <w:tc>
          <w:tcPr>
            <w:tcW w:w="4768" w:type="dxa"/>
          </w:tcPr>
          <w:p w14:paraId="4A3BE0B4" w14:textId="77777777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96D06" w:rsidRPr="00A1539C" w14:paraId="55AD17D8" w14:textId="77777777" w:rsidTr="006A0E38">
        <w:tc>
          <w:tcPr>
            <w:tcW w:w="4248" w:type="dxa"/>
          </w:tcPr>
          <w:p w14:paraId="0141D917" w14:textId="668D2A1F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  <w:lang w:val="bs-Latn-BA"/>
              </w:rPr>
              <w:t>ADRESA PREBIVALIŠTA</w:t>
            </w:r>
            <w:r w:rsidR="00F17877" w:rsidRPr="00A1539C">
              <w:rPr>
                <w:rFonts w:ascii="Times New Roman" w:hAnsi="Times New Roman" w:cs="Times New Roman"/>
                <w:lang w:val="bs-Latn-BA"/>
              </w:rPr>
              <w:t xml:space="preserve"> (ulica i općina)</w:t>
            </w:r>
          </w:p>
        </w:tc>
        <w:tc>
          <w:tcPr>
            <w:tcW w:w="4768" w:type="dxa"/>
          </w:tcPr>
          <w:p w14:paraId="5631F5BC" w14:textId="77777777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96D06" w:rsidRPr="00A1539C" w14:paraId="7D89DDD8" w14:textId="77777777" w:rsidTr="006A0E38">
        <w:tc>
          <w:tcPr>
            <w:tcW w:w="4248" w:type="dxa"/>
          </w:tcPr>
          <w:p w14:paraId="6C78AA02" w14:textId="4832A1D2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  <w:lang w:val="bs-Latn-BA"/>
              </w:rPr>
              <w:t>EMAIL ADRESA</w:t>
            </w:r>
          </w:p>
        </w:tc>
        <w:tc>
          <w:tcPr>
            <w:tcW w:w="4768" w:type="dxa"/>
          </w:tcPr>
          <w:p w14:paraId="6C1F082F" w14:textId="77777777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96D06" w:rsidRPr="00A1539C" w14:paraId="267B23C2" w14:textId="77777777" w:rsidTr="006A0E38">
        <w:tc>
          <w:tcPr>
            <w:tcW w:w="4248" w:type="dxa"/>
          </w:tcPr>
          <w:p w14:paraId="2D10A187" w14:textId="7F0FED16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  <w:lang w:val="bs-Latn-BA"/>
              </w:rPr>
              <w:t>KONTAKT TELEFON</w:t>
            </w:r>
          </w:p>
        </w:tc>
        <w:tc>
          <w:tcPr>
            <w:tcW w:w="4768" w:type="dxa"/>
          </w:tcPr>
          <w:p w14:paraId="72118DD5" w14:textId="77777777" w:rsidR="00D96D06" w:rsidRPr="00A1539C" w:rsidRDefault="00D96D06" w:rsidP="00D96D0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1C0F9211" w14:textId="77777777" w:rsidR="00D96D06" w:rsidRPr="00A1539C" w:rsidRDefault="00D96D06" w:rsidP="00D96D06">
      <w:pPr>
        <w:jc w:val="both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96D06" w:rsidRPr="00A1539C" w14:paraId="5F329C74" w14:textId="77777777" w:rsidTr="006A0E38">
        <w:tc>
          <w:tcPr>
            <w:tcW w:w="4248" w:type="dxa"/>
            <w:shd w:val="clear" w:color="auto" w:fill="D9D9D9" w:themeFill="background1" w:themeFillShade="D9"/>
          </w:tcPr>
          <w:p w14:paraId="64F5A218" w14:textId="533697C2" w:rsidR="00D96D06" w:rsidRPr="00A1539C" w:rsidRDefault="00D96D06" w:rsidP="00007CE1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A1539C">
              <w:rPr>
                <w:rFonts w:ascii="Times New Roman" w:hAnsi="Times New Roman" w:cs="Times New Roman"/>
                <w:b/>
                <w:bCs/>
                <w:lang w:val="bs-Latn-BA"/>
              </w:rPr>
              <w:t>OBRAZOVANJE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3E585E9E" w14:textId="77777777" w:rsidR="00D96D06" w:rsidRPr="00A1539C" w:rsidRDefault="00D96D06" w:rsidP="00007CE1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</w:tr>
      <w:tr w:rsidR="00D96D06" w:rsidRPr="00A1539C" w14:paraId="0C031860" w14:textId="77777777" w:rsidTr="006A0E38">
        <w:tc>
          <w:tcPr>
            <w:tcW w:w="4248" w:type="dxa"/>
          </w:tcPr>
          <w:p w14:paraId="33A8EBCD" w14:textId="0EBE82FF" w:rsidR="00D96D06" w:rsidRPr="00A1539C" w:rsidRDefault="00F17877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</w:rPr>
              <w:t>STEPEN STRUČNE SPREME I ZVANJE</w:t>
            </w:r>
          </w:p>
        </w:tc>
        <w:tc>
          <w:tcPr>
            <w:tcW w:w="4768" w:type="dxa"/>
          </w:tcPr>
          <w:p w14:paraId="726AF342" w14:textId="77777777" w:rsidR="00D96D06" w:rsidRPr="00A1539C" w:rsidRDefault="00D96D06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96D06" w:rsidRPr="00A1539C" w14:paraId="0F1060C2" w14:textId="77777777" w:rsidTr="006A0E38">
        <w:tc>
          <w:tcPr>
            <w:tcW w:w="4248" w:type="dxa"/>
          </w:tcPr>
          <w:p w14:paraId="6DCAD5D7" w14:textId="1AF70A88" w:rsidR="00D96D06" w:rsidRPr="00A1539C" w:rsidRDefault="00F17877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  <w:lang w:val="bs-Latn-BA"/>
              </w:rPr>
              <w:t>NAZIV I SJEDIŠTE OBRAZOVNE INSTITUCIJE KOJA JE IZDALA DIPLOMU (navesti grad i državu)</w:t>
            </w:r>
          </w:p>
        </w:tc>
        <w:tc>
          <w:tcPr>
            <w:tcW w:w="4768" w:type="dxa"/>
          </w:tcPr>
          <w:p w14:paraId="197A9770" w14:textId="77777777" w:rsidR="00D96D06" w:rsidRPr="00A1539C" w:rsidRDefault="00D96D06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582029EF" w14:textId="77777777" w:rsidR="00D96D06" w:rsidRPr="00A1539C" w:rsidRDefault="00D96D06" w:rsidP="00D96D06">
      <w:pPr>
        <w:jc w:val="both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F17877" w:rsidRPr="00A1539C" w14:paraId="1E21DD0E" w14:textId="77777777" w:rsidTr="00280FA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0DB0A2A" w14:textId="0DBF086E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A1539C">
              <w:rPr>
                <w:rFonts w:ascii="Times New Roman" w:hAnsi="Times New Roman" w:cs="Times New Roman"/>
                <w:b/>
                <w:bCs/>
                <w:lang w:val="bs-Latn-BA"/>
              </w:rPr>
              <w:t>OBLAST (staviti oznaku „x“ u kolonu oblasti za koju izražavate interes (moguće je označiti više oblasti)</w:t>
            </w:r>
          </w:p>
        </w:tc>
      </w:tr>
      <w:tr w:rsidR="00F17877" w:rsidRPr="00A1539C" w14:paraId="5C54727F" w14:textId="77777777" w:rsidTr="006A0E38">
        <w:trPr>
          <w:trHeight w:val="327"/>
        </w:trPr>
        <w:tc>
          <w:tcPr>
            <w:tcW w:w="8075" w:type="dxa"/>
          </w:tcPr>
          <w:p w14:paraId="142A15DD" w14:textId="01151B56" w:rsidR="00F17877" w:rsidRPr="00A1539C" w:rsidRDefault="00D8626B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Promocija i zaštita ljudskih prava</w:t>
            </w:r>
          </w:p>
        </w:tc>
        <w:tc>
          <w:tcPr>
            <w:tcW w:w="941" w:type="dxa"/>
          </w:tcPr>
          <w:p w14:paraId="2D958678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49A0B6F1" w14:textId="77777777" w:rsidTr="006A0E38">
        <w:tc>
          <w:tcPr>
            <w:tcW w:w="8075" w:type="dxa"/>
          </w:tcPr>
          <w:p w14:paraId="2EB9683A" w14:textId="20675487" w:rsidR="00F17877" w:rsidRPr="00A1539C" w:rsidRDefault="00F17877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Psihosocijaln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a podrška žrtvama rodno zasnovanog nasilja</w:t>
            </w:r>
          </w:p>
        </w:tc>
        <w:tc>
          <w:tcPr>
            <w:tcW w:w="941" w:type="dxa"/>
          </w:tcPr>
          <w:p w14:paraId="19E036BD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73BBD0D4" w14:textId="77777777" w:rsidTr="006A0E38">
        <w:tc>
          <w:tcPr>
            <w:tcW w:w="8075" w:type="dxa"/>
          </w:tcPr>
          <w:p w14:paraId="1872ADBB" w14:textId="1D7CE327" w:rsidR="00F17877" w:rsidRPr="00A1539C" w:rsidRDefault="00F17877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Međunarodni 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norme i </w:t>
            </w: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standar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di ljudskih prava žena i manjina</w:t>
            </w:r>
          </w:p>
        </w:tc>
        <w:tc>
          <w:tcPr>
            <w:tcW w:w="941" w:type="dxa"/>
          </w:tcPr>
          <w:p w14:paraId="027F9676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38AF5B17" w14:textId="77777777" w:rsidTr="006A0E38">
        <w:tc>
          <w:tcPr>
            <w:tcW w:w="8075" w:type="dxa"/>
          </w:tcPr>
          <w:p w14:paraId="4162FBA5" w14:textId="33A7C2B0" w:rsidR="00F17877" w:rsidRPr="00A1539C" w:rsidRDefault="00D8626B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Nacionalni zakoni i</w:t>
            </w:r>
            <w:r w:rsidR="00F17877"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 standa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rdi o prevenciji i zaštiti rodne ravnopravnosti</w:t>
            </w:r>
          </w:p>
        </w:tc>
        <w:tc>
          <w:tcPr>
            <w:tcW w:w="941" w:type="dxa"/>
          </w:tcPr>
          <w:p w14:paraId="0D5CB599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4BC87298" w14:textId="77777777" w:rsidTr="006A0E38">
        <w:tc>
          <w:tcPr>
            <w:tcW w:w="8075" w:type="dxa"/>
          </w:tcPr>
          <w:p w14:paraId="49D9BB09" w14:textId="5FD8AD19" w:rsidR="00F17877" w:rsidRPr="00D8626B" w:rsidRDefault="00F17877" w:rsidP="00D8626B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Femini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zam, teorijski i praktični uvidi</w:t>
            </w:r>
          </w:p>
        </w:tc>
        <w:tc>
          <w:tcPr>
            <w:tcW w:w="941" w:type="dxa"/>
          </w:tcPr>
          <w:p w14:paraId="40E928A1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8626B" w:rsidRPr="00A1539C" w14:paraId="69F3B79F" w14:textId="77777777" w:rsidTr="006A0E38">
        <w:tc>
          <w:tcPr>
            <w:tcW w:w="8075" w:type="dxa"/>
          </w:tcPr>
          <w:p w14:paraId="22DDD970" w14:textId="7E6F37D3" w:rsidR="00D8626B" w:rsidRPr="00A1539C" w:rsidRDefault="00D8626B" w:rsidP="00D8626B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Edukacije, seminari, predavanja, konferencije na teme rodne ravnopravnosti, feminizam, ljudskih prava, psihosocijalne podrške, izgradnje mira, obrazovanja i liderstva</w:t>
            </w:r>
          </w:p>
        </w:tc>
        <w:tc>
          <w:tcPr>
            <w:tcW w:w="941" w:type="dxa"/>
          </w:tcPr>
          <w:p w14:paraId="33EB6E50" w14:textId="77777777" w:rsidR="00D8626B" w:rsidRPr="00A1539C" w:rsidRDefault="00D8626B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4AE76A6B" w14:textId="77777777" w:rsidTr="006A0E38">
        <w:tc>
          <w:tcPr>
            <w:tcW w:w="8075" w:type="dxa"/>
          </w:tcPr>
          <w:p w14:paraId="1D8B9CAA" w14:textId="560467E0" w:rsidR="00F17877" w:rsidRPr="00C21B85" w:rsidRDefault="00D8626B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M</w:t>
            </w:r>
            <w:r w:rsidR="00F17877"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entorski rad sa mladima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 i </w:t>
            </w:r>
            <w:r w:rsidR="00F17877"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ženama </w:t>
            </w:r>
          </w:p>
        </w:tc>
        <w:tc>
          <w:tcPr>
            <w:tcW w:w="941" w:type="dxa"/>
          </w:tcPr>
          <w:p w14:paraId="1005D5CA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0B5A57E0" w14:textId="77777777" w:rsidTr="006A0E38">
        <w:tc>
          <w:tcPr>
            <w:tcW w:w="8075" w:type="dxa"/>
          </w:tcPr>
          <w:p w14:paraId="441B19B5" w14:textId="09EE674C" w:rsidR="00F17877" w:rsidRPr="00C21B85" w:rsidRDefault="00F17877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Strateško zagovaranje, lobiranje u oblasti rodne ravnopravnosti, ženskih ljudskih prava i prevencije nasilja</w:t>
            </w:r>
          </w:p>
        </w:tc>
        <w:tc>
          <w:tcPr>
            <w:tcW w:w="941" w:type="dxa"/>
          </w:tcPr>
          <w:p w14:paraId="5EB61BEE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20DB9096" w14:textId="77777777" w:rsidTr="006A0E38">
        <w:tc>
          <w:tcPr>
            <w:tcW w:w="8075" w:type="dxa"/>
          </w:tcPr>
          <w:p w14:paraId="2DAB2079" w14:textId="6F6F2E97" w:rsidR="00F17877" w:rsidRPr="00A1539C" w:rsidRDefault="00F17877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en-GB"/>
              </w:rPr>
            </w:pPr>
            <w:proofErr w:type="spellStart"/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Istraživanje</w:t>
            </w:r>
            <w:proofErr w:type="spellEnd"/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 i </w:t>
            </w: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dok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umentiranje</w:t>
            </w: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 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o rodu, rodno zasnovanom nasilju, diskriminaciji, izgradnji mira, liderstvu, religiji, kulturi i sličnim temama </w:t>
            </w:r>
          </w:p>
        </w:tc>
        <w:tc>
          <w:tcPr>
            <w:tcW w:w="941" w:type="dxa"/>
          </w:tcPr>
          <w:p w14:paraId="19099D13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8626B" w:rsidRPr="00A1539C" w14:paraId="722419ED" w14:textId="77777777" w:rsidTr="006A0E38">
        <w:tc>
          <w:tcPr>
            <w:tcW w:w="8075" w:type="dxa"/>
          </w:tcPr>
          <w:p w14:paraId="5AE3DD8B" w14:textId="1FA61776" w:rsidR="00D8626B" w:rsidRPr="00A1539C" w:rsidRDefault="00D8626B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Monitoring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evaluacija</w:t>
            </w:r>
            <w:proofErr w:type="spellEnd"/>
          </w:p>
        </w:tc>
        <w:tc>
          <w:tcPr>
            <w:tcW w:w="941" w:type="dxa"/>
          </w:tcPr>
          <w:p w14:paraId="72B70412" w14:textId="77777777" w:rsidR="00D8626B" w:rsidRPr="00A1539C" w:rsidRDefault="00D8626B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19B5C1CC" w14:textId="77777777" w:rsidTr="006A0E38">
        <w:tc>
          <w:tcPr>
            <w:tcW w:w="8075" w:type="dxa"/>
          </w:tcPr>
          <w:p w14:paraId="5F09E184" w14:textId="66F6F99F" w:rsidR="00F17877" w:rsidRPr="006A0E38" w:rsidRDefault="00F17877" w:rsidP="006A0E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Facilitiranje i </w:t>
            </w:r>
            <w:proofErr w:type="spellStart"/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moderiranje</w:t>
            </w:r>
            <w:proofErr w:type="spellEnd"/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 javnih događaja </w:t>
            </w:r>
          </w:p>
        </w:tc>
        <w:tc>
          <w:tcPr>
            <w:tcW w:w="941" w:type="dxa"/>
          </w:tcPr>
          <w:p w14:paraId="191D7247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3A42BD30" w14:textId="77777777" w:rsidTr="006A0E38">
        <w:tc>
          <w:tcPr>
            <w:tcW w:w="8075" w:type="dxa"/>
          </w:tcPr>
          <w:p w14:paraId="4BBDAD24" w14:textId="171295DB" w:rsidR="00F17877" w:rsidRPr="00A1539C" w:rsidRDefault="00F17877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D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igitalni marketing, d</w:t>
            </w: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okument</w:t>
            </w:r>
            <w:r w:rsidR="00D8626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iranje</w:t>
            </w: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 xml:space="preserve"> (audio-vizuelno) i produkcija audio i video edukativnih i promotivnih materijala</w:t>
            </w:r>
          </w:p>
        </w:tc>
        <w:tc>
          <w:tcPr>
            <w:tcW w:w="941" w:type="dxa"/>
          </w:tcPr>
          <w:p w14:paraId="46A81BE3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17877" w:rsidRPr="00A1539C" w14:paraId="6E1146A0" w14:textId="77777777" w:rsidTr="006A0E38">
        <w:tc>
          <w:tcPr>
            <w:tcW w:w="8075" w:type="dxa"/>
          </w:tcPr>
          <w:p w14:paraId="15D37E3B" w14:textId="48C8F408" w:rsidR="00F17877" w:rsidRPr="00A1539C" w:rsidRDefault="00F17877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en-GB"/>
              </w:rPr>
            </w:pPr>
            <w:r w:rsidRPr="00A1539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Grafički dizajn i priprema za štampu</w:t>
            </w:r>
          </w:p>
        </w:tc>
        <w:tc>
          <w:tcPr>
            <w:tcW w:w="941" w:type="dxa"/>
          </w:tcPr>
          <w:p w14:paraId="6D9E5434" w14:textId="77777777" w:rsidR="00F17877" w:rsidRPr="00A1539C" w:rsidRDefault="00F17877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8626B" w:rsidRPr="00A1539C" w14:paraId="54B98FEA" w14:textId="77777777" w:rsidTr="006A0E38">
        <w:tc>
          <w:tcPr>
            <w:tcW w:w="8075" w:type="dxa"/>
          </w:tcPr>
          <w:p w14:paraId="66A664C5" w14:textId="43686CFF" w:rsidR="00D8626B" w:rsidRPr="00A1539C" w:rsidRDefault="00D8626B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Transkribiranje intervjua i drugih dokumenata</w:t>
            </w:r>
          </w:p>
        </w:tc>
        <w:tc>
          <w:tcPr>
            <w:tcW w:w="941" w:type="dxa"/>
          </w:tcPr>
          <w:p w14:paraId="1874D26E" w14:textId="77777777" w:rsidR="00D8626B" w:rsidRPr="00A1539C" w:rsidRDefault="00D8626B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8626B" w:rsidRPr="00A1539C" w14:paraId="0B3DBF5F" w14:textId="77777777" w:rsidTr="006A0E38">
        <w:tc>
          <w:tcPr>
            <w:tcW w:w="8075" w:type="dxa"/>
          </w:tcPr>
          <w:p w14:paraId="5957B9D4" w14:textId="41C5FD94" w:rsidR="00D8626B" w:rsidRDefault="00D8626B" w:rsidP="00F178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en-GB"/>
              </w:rPr>
              <w:t>Obrada podataka, SPSS, QDA Miner i dr</w:t>
            </w:r>
          </w:p>
        </w:tc>
        <w:tc>
          <w:tcPr>
            <w:tcW w:w="941" w:type="dxa"/>
          </w:tcPr>
          <w:p w14:paraId="1580DA27" w14:textId="77777777" w:rsidR="00D8626B" w:rsidRPr="00A1539C" w:rsidRDefault="00D8626B" w:rsidP="00F1787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1E7978F6" w14:textId="77777777" w:rsidR="00F17877" w:rsidRDefault="00F17877" w:rsidP="00D96D06">
      <w:pPr>
        <w:jc w:val="both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A0E38" w:rsidRPr="00A1539C" w14:paraId="291BDD9D" w14:textId="77777777" w:rsidTr="00007CE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D783F2A" w14:textId="72B6297B" w:rsidR="006A0E38" w:rsidRPr="00A1539C" w:rsidRDefault="006A0E38" w:rsidP="00007CE1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REFERENCE (navesti </w:t>
            </w:r>
            <w:r w:rsidR="00D8626B">
              <w:rPr>
                <w:rFonts w:ascii="Times New Roman" w:hAnsi="Times New Roman" w:cs="Times New Roman"/>
                <w:b/>
                <w:bCs/>
                <w:lang w:val="bs-Latn-B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referenc</w:t>
            </w:r>
            <w:r w:rsidR="00D8626B">
              <w:rPr>
                <w:rFonts w:ascii="Times New Roman" w:hAnsi="Times New Roman" w:cs="Times New Roman"/>
                <w:b/>
                <w:bCs/>
                <w:lang w:val="bs-Latn-BA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za kontakt podacima – email i telefon)</w:t>
            </w:r>
          </w:p>
        </w:tc>
      </w:tr>
      <w:tr w:rsidR="006A0E38" w:rsidRPr="00A1539C" w14:paraId="14A2491F" w14:textId="77777777" w:rsidTr="00A753E8">
        <w:tc>
          <w:tcPr>
            <w:tcW w:w="3397" w:type="dxa"/>
          </w:tcPr>
          <w:p w14:paraId="2D11A215" w14:textId="77777777" w:rsidR="006A0E38" w:rsidRPr="00A1539C" w:rsidRDefault="006A0E38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619" w:type="dxa"/>
          </w:tcPr>
          <w:p w14:paraId="1883D580" w14:textId="77777777" w:rsidR="006A0E38" w:rsidRPr="00A1539C" w:rsidRDefault="006A0E38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3DD16B22" w14:textId="77777777" w:rsidR="006A0E38" w:rsidRPr="00A1539C" w:rsidRDefault="006A0E38" w:rsidP="00D96D06">
      <w:pPr>
        <w:jc w:val="both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17877" w:rsidRPr="00A1539C" w14:paraId="2E409234" w14:textId="77777777" w:rsidTr="00C21B85">
        <w:tc>
          <w:tcPr>
            <w:tcW w:w="4815" w:type="dxa"/>
            <w:shd w:val="clear" w:color="auto" w:fill="D9D9D9" w:themeFill="background1" w:themeFillShade="D9"/>
          </w:tcPr>
          <w:p w14:paraId="28643AEF" w14:textId="57C99FCB" w:rsidR="00F17877" w:rsidRPr="00A1539C" w:rsidRDefault="00F17877" w:rsidP="00007CE1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A1539C">
              <w:rPr>
                <w:rFonts w:ascii="Times New Roman" w:hAnsi="Times New Roman" w:cs="Times New Roman"/>
                <w:b/>
                <w:bCs/>
                <w:lang w:val="bs-Latn-BA"/>
              </w:rPr>
              <w:t>PONUDA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2835AD28" w14:textId="77777777" w:rsidR="00F17877" w:rsidRPr="00A1539C" w:rsidRDefault="00F17877" w:rsidP="00007CE1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</w:tr>
      <w:tr w:rsidR="00F17877" w:rsidRPr="00A1539C" w14:paraId="114D962F" w14:textId="77777777" w:rsidTr="00C21B85">
        <w:tc>
          <w:tcPr>
            <w:tcW w:w="4815" w:type="dxa"/>
          </w:tcPr>
          <w:p w14:paraId="7E3590FB" w14:textId="0870FC62" w:rsidR="00F17877" w:rsidRPr="00A1539C" w:rsidRDefault="00F17877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1539C">
              <w:rPr>
                <w:rFonts w:ascii="Times New Roman" w:hAnsi="Times New Roman" w:cs="Times New Roman"/>
                <w:lang w:val="bs-Latn-BA"/>
              </w:rPr>
              <w:t xml:space="preserve">NETO CIJENA ANGAŽMANA PO </w:t>
            </w:r>
            <w:r w:rsidR="00C21B85">
              <w:rPr>
                <w:rFonts w:ascii="Times New Roman" w:hAnsi="Times New Roman" w:cs="Times New Roman"/>
                <w:lang w:val="bs-Latn-BA"/>
              </w:rPr>
              <w:t xml:space="preserve">SATU I </w:t>
            </w:r>
            <w:r w:rsidRPr="00A1539C">
              <w:rPr>
                <w:rFonts w:ascii="Times New Roman" w:hAnsi="Times New Roman" w:cs="Times New Roman"/>
                <w:lang w:val="bs-Latn-BA"/>
              </w:rPr>
              <w:t>DANU</w:t>
            </w:r>
          </w:p>
        </w:tc>
        <w:tc>
          <w:tcPr>
            <w:tcW w:w="4201" w:type="dxa"/>
          </w:tcPr>
          <w:p w14:paraId="6807E0F2" w14:textId="77777777" w:rsidR="00F17877" w:rsidRPr="00A1539C" w:rsidRDefault="00F17877" w:rsidP="00007CE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52ABAD41" w14:textId="77777777" w:rsidR="006A0E38" w:rsidRDefault="006A0E38" w:rsidP="006A0E38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1D5AC1E5" w14:textId="45CA71B2" w:rsidR="006A0E38" w:rsidRPr="00A1539C" w:rsidRDefault="006A0E38" w:rsidP="006A0E38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A1539C">
        <w:rPr>
          <w:rFonts w:ascii="Times New Roman" w:hAnsi="Times New Roman" w:cs="Times New Roman"/>
          <w:lang w:val="bs-Latn-BA"/>
        </w:rPr>
        <w:t>Mjesto:__________________</w:t>
      </w:r>
      <w:r w:rsidRPr="00A1539C">
        <w:rPr>
          <w:rFonts w:ascii="Times New Roman" w:hAnsi="Times New Roman" w:cs="Times New Roman"/>
          <w:lang w:val="bs-Latn-BA"/>
        </w:rPr>
        <w:tab/>
      </w:r>
      <w:r w:rsidRPr="00A1539C">
        <w:rPr>
          <w:rFonts w:ascii="Times New Roman" w:hAnsi="Times New Roman" w:cs="Times New Roman"/>
          <w:lang w:val="bs-Latn-BA"/>
        </w:rPr>
        <w:tab/>
      </w:r>
      <w:r w:rsidRPr="00A1539C">
        <w:rPr>
          <w:rFonts w:ascii="Times New Roman" w:hAnsi="Times New Roman" w:cs="Times New Roman"/>
          <w:lang w:val="bs-Latn-BA"/>
        </w:rPr>
        <w:tab/>
      </w:r>
      <w:r w:rsidRPr="00A1539C">
        <w:rPr>
          <w:rFonts w:ascii="Times New Roman" w:hAnsi="Times New Roman" w:cs="Times New Roman"/>
          <w:lang w:val="bs-Latn-BA"/>
        </w:rPr>
        <w:tab/>
        <w:t>Datum:________</w:t>
      </w:r>
      <w:r w:rsidR="00226FE5">
        <w:rPr>
          <w:rFonts w:ascii="Times New Roman" w:hAnsi="Times New Roman" w:cs="Times New Roman"/>
          <w:lang w:val="bs-Latn-BA"/>
        </w:rPr>
        <w:t>, 2020.</w:t>
      </w:r>
    </w:p>
    <w:p w14:paraId="3DCD3BE4" w14:textId="77777777" w:rsidR="006A0E38" w:rsidRPr="00A1539C" w:rsidRDefault="006A0E38" w:rsidP="006A0E38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6D4B00FB" w14:textId="1F227267" w:rsidR="00F17877" w:rsidRPr="00A1539C" w:rsidRDefault="006A0E38" w:rsidP="006A0E38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A1539C">
        <w:rPr>
          <w:rFonts w:ascii="Times New Roman" w:hAnsi="Times New Roman" w:cs="Times New Roman"/>
          <w:lang w:val="bs-Latn-BA"/>
        </w:rPr>
        <w:t>Potpis: ______________________</w:t>
      </w:r>
    </w:p>
    <w:sectPr w:rsidR="00F17877" w:rsidRPr="00A153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3B5F" w14:textId="77777777" w:rsidR="00612EA1" w:rsidRDefault="00612EA1" w:rsidP="00A1539C">
      <w:pPr>
        <w:spacing w:after="0" w:line="240" w:lineRule="auto"/>
      </w:pPr>
      <w:r>
        <w:separator/>
      </w:r>
    </w:p>
  </w:endnote>
  <w:endnote w:type="continuationSeparator" w:id="0">
    <w:p w14:paraId="78A26244" w14:textId="77777777" w:rsidR="00612EA1" w:rsidRDefault="00612EA1" w:rsidP="00A1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60F1" w14:textId="77777777" w:rsidR="00612EA1" w:rsidRDefault="00612EA1" w:rsidP="00A1539C">
      <w:pPr>
        <w:spacing w:after="0" w:line="240" w:lineRule="auto"/>
      </w:pPr>
      <w:r>
        <w:separator/>
      </w:r>
    </w:p>
  </w:footnote>
  <w:footnote w:type="continuationSeparator" w:id="0">
    <w:p w14:paraId="66078988" w14:textId="77777777" w:rsidR="00612EA1" w:rsidRDefault="00612EA1" w:rsidP="00A1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1D94" w14:textId="37A53936" w:rsidR="00A1539C" w:rsidRDefault="00D8626B">
    <w:pPr>
      <w:pStyle w:val="Header"/>
      <w:rPr>
        <w:lang w:val="en-US"/>
      </w:rPr>
    </w:pPr>
    <w:r>
      <w:rPr>
        <w:lang w:val="en-US"/>
      </w:rPr>
      <w:t xml:space="preserve">TPO </w:t>
    </w:r>
    <w:proofErr w:type="spellStart"/>
    <w:r>
      <w:rPr>
        <w:lang w:val="en-US"/>
      </w:rPr>
      <w:t>Fondacija</w:t>
    </w:r>
    <w:proofErr w:type="spellEnd"/>
    <w:r>
      <w:rPr>
        <w:lang w:val="en-US"/>
      </w:rPr>
      <w:t xml:space="preserve"> Sarajevo</w:t>
    </w:r>
  </w:p>
  <w:p w14:paraId="3F31B8F8" w14:textId="22A5462A" w:rsidR="00D8626B" w:rsidRDefault="00D8626B">
    <w:pPr>
      <w:pStyle w:val="Header"/>
      <w:rPr>
        <w:lang w:val="en-US"/>
      </w:rPr>
    </w:pPr>
    <w:proofErr w:type="spellStart"/>
    <w:r>
      <w:rPr>
        <w:lang w:val="en-US"/>
      </w:rPr>
      <w:t>Porodice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Ribar</w:t>
    </w:r>
    <w:proofErr w:type="spellEnd"/>
    <w:r>
      <w:rPr>
        <w:lang w:val="en-US"/>
      </w:rPr>
      <w:t xml:space="preserve"> 53, 71000 Sarajevo</w:t>
    </w:r>
  </w:p>
  <w:p w14:paraId="37D2FBD6" w14:textId="196CE2E2" w:rsidR="00D8626B" w:rsidRPr="00D8626B" w:rsidRDefault="00D8626B">
    <w:pPr>
      <w:pStyle w:val="Header"/>
      <w:rPr>
        <w:lang w:val="en-US"/>
      </w:rPr>
    </w:pPr>
    <w:hyperlink r:id="rId1" w:history="1">
      <w:r w:rsidRPr="000047A4">
        <w:rPr>
          <w:rStyle w:val="Hyperlink"/>
          <w:lang w:val="en-US"/>
        </w:rPr>
        <w:t>www.tpo.ba</w:t>
      </w:r>
    </w:hyperlink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0116"/>
    <w:multiLevelType w:val="hybridMultilevel"/>
    <w:tmpl w:val="F194520A"/>
    <w:lvl w:ilvl="0" w:tplc="D0FCF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878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06"/>
    <w:rsid w:val="000E09C7"/>
    <w:rsid w:val="00226FE5"/>
    <w:rsid w:val="0040255E"/>
    <w:rsid w:val="00612EA1"/>
    <w:rsid w:val="006A0E38"/>
    <w:rsid w:val="00A1539C"/>
    <w:rsid w:val="00A753E8"/>
    <w:rsid w:val="00B42A4B"/>
    <w:rsid w:val="00C21B85"/>
    <w:rsid w:val="00D8626B"/>
    <w:rsid w:val="00D96D06"/>
    <w:rsid w:val="00DB759E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777F0"/>
  <w15:chartTrackingRefBased/>
  <w15:docId w15:val="{CEAE9566-A44B-4DEC-A693-4800ACF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877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1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9C"/>
  </w:style>
  <w:style w:type="paragraph" w:styleId="Footer">
    <w:name w:val="footer"/>
    <w:basedOn w:val="Normal"/>
    <w:link w:val="FooterChar"/>
    <w:uiPriority w:val="99"/>
    <w:unhideWhenUsed/>
    <w:rsid w:val="00A1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9C"/>
  </w:style>
  <w:style w:type="character" w:styleId="Hyperlink">
    <w:name w:val="Hyperlink"/>
    <w:basedOn w:val="DefaultParagraphFont"/>
    <w:uiPriority w:val="99"/>
    <w:unhideWhenUsed/>
    <w:rsid w:val="00D86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1469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Microsoft Office User</cp:lastModifiedBy>
  <cp:revision>6</cp:revision>
  <dcterms:created xsi:type="dcterms:W3CDTF">2024-06-18T07:22:00Z</dcterms:created>
  <dcterms:modified xsi:type="dcterms:W3CDTF">2024-06-23T19:31:00Z</dcterms:modified>
</cp:coreProperties>
</file>